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61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38"/>
      </w:tblGrid>
      <w:tr w:rsidR="005835B7" w:rsidRPr="00352B68" w14:paraId="59C2667A" w14:textId="77777777" w:rsidTr="005835B7">
        <w:trPr>
          <w:trHeight w:val="30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4594"/>
            <w:hideMark/>
          </w:tcPr>
          <w:p w14:paraId="037E92DB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bookmarkStart w:id="0" w:name="_Hlk129005172"/>
            <w:r w:rsidRPr="00570F90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Lead institution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4594"/>
            <w:hideMark/>
          </w:tcPr>
          <w:p w14:paraId="29D48A17" w14:textId="77777777" w:rsidR="005835B7" w:rsidRPr="00352B68" w:rsidRDefault="005835B7" w:rsidP="005835B7">
            <w:pPr>
              <w:rPr>
                <w:b/>
                <w:bCs/>
                <w:color w:val="FFFFFF" w:themeColor="background1"/>
              </w:rPr>
            </w:pPr>
            <w:r w:rsidRPr="5A1D927A">
              <w:rPr>
                <w:b/>
                <w:bCs/>
                <w:color w:val="FFFFFF" w:themeColor="background1"/>
              </w:rPr>
              <w:t>Collaborators (if applicable)</w:t>
            </w:r>
          </w:p>
        </w:tc>
      </w:tr>
      <w:tr w:rsidR="005835B7" w:rsidRPr="00352B68" w14:paraId="06EFBC84" w14:textId="77777777" w:rsidTr="005835B7">
        <w:trPr>
          <w:trHeight w:val="30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23329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D16165" w14:textId="77777777" w:rsidR="005835B7" w:rsidRDefault="005835B7" w:rsidP="005835B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4922DB1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35B7" w:rsidRPr="00352B68" w14:paraId="7BF91B37" w14:textId="77777777" w:rsidTr="005835B7">
        <w:trPr>
          <w:trHeight w:val="371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4594"/>
            <w:hideMark/>
          </w:tcPr>
          <w:p w14:paraId="361FC5EE" w14:textId="77777777" w:rsidR="005835B7" w:rsidRPr="00352B68" w:rsidRDefault="005835B7" w:rsidP="005835B7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  <w:t>Award Category</w:t>
            </w:r>
          </w:p>
        </w:tc>
      </w:tr>
      <w:tr w:rsidR="005835B7" w:rsidRPr="00352B68" w14:paraId="7E4DCCC4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6126E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5835B7" w:rsidRPr="00352B68" w14:paraId="70CA2F19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4594"/>
            <w:hideMark/>
          </w:tcPr>
          <w:p w14:paraId="09B56DFF" w14:textId="77777777" w:rsidR="005835B7" w:rsidRPr="00570F90" w:rsidRDefault="005835B7" w:rsidP="005835B7">
            <w:pPr>
              <w:spacing w:after="0" w:line="240" w:lineRule="auto"/>
              <w:textAlignment w:val="baseline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TITLE</w:t>
            </w:r>
            <w:r w:rsidRPr="00352B68">
              <w:rPr>
                <w:rFonts w:ascii="Calibri" w:eastAsia="Times New Roman" w:hAnsi="Calibri" w:cs="Calibri"/>
                <w:color w:val="FFFFFF"/>
                <w:lang w:eastAsia="en-GB"/>
              </w:rPr>
              <w:t>:</w:t>
            </w:r>
          </w:p>
          <w:p w14:paraId="10498D9B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35B7" w:rsidRPr="00352B68" w14:paraId="50AE4FA1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DD057" w14:textId="77777777" w:rsidR="005835B7" w:rsidRPr="005A5528" w:rsidRDefault="005835B7" w:rsidP="005835B7">
            <w:pPr>
              <w:tabs>
                <w:tab w:val="left" w:pos="2010"/>
              </w:tabs>
              <w:jc w:val="center"/>
              <w:rPr>
                <w:b/>
                <w:bCs/>
                <w:i/>
              </w:rPr>
            </w:pPr>
          </w:p>
        </w:tc>
      </w:tr>
      <w:tr w:rsidR="005835B7" w:rsidRPr="00352B68" w14:paraId="26214A8A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4594"/>
            <w:hideMark/>
          </w:tcPr>
          <w:p w14:paraId="6E9CA3A4" w14:textId="3DDAEDC5" w:rsidR="005835B7" w:rsidRPr="00973A8D" w:rsidRDefault="005835B7" w:rsidP="005835B7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  <w:t>Application statement (max. 500 words)</w:t>
            </w:r>
          </w:p>
          <w:p w14:paraId="0A3ECBE8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35B7" w:rsidRPr="00352B68" w14:paraId="4E053941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E2B05" w14:textId="77777777" w:rsidR="005835B7" w:rsidRDefault="005835B7" w:rsidP="005835B7">
            <w:pPr>
              <w:rPr>
                <w:b/>
                <w:bCs/>
                <w:iCs/>
                <w:color w:val="FFFFFF" w:themeColor="background1"/>
              </w:rPr>
            </w:pPr>
          </w:p>
        </w:tc>
      </w:tr>
      <w:tr w:rsidR="005835B7" w:rsidRPr="00352B68" w14:paraId="28B0F855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4594"/>
            <w:hideMark/>
          </w:tcPr>
          <w:p w14:paraId="66356001" w14:textId="77777777" w:rsidR="005835B7" w:rsidRPr="005A5528" w:rsidRDefault="005835B7" w:rsidP="005835B7">
            <w:pPr>
              <w:rPr>
                <w:b/>
                <w:bCs/>
                <w:iCs/>
                <w:color w:val="FFFFFF" w:themeColor="background1"/>
              </w:rPr>
            </w:pPr>
            <w:r w:rsidRPr="00C66BC3">
              <w:rPr>
                <w:b/>
                <w:bCs/>
                <w:iCs/>
                <w:color w:val="FFFFFF" w:themeColor="background1"/>
              </w:rPr>
              <w:t>Supporting materials</w:t>
            </w:r>
            <w:r>
              <w:rPr>
                <w:b/>
                <w:bCs/>
                <w:iCs/>
                <w:color w:val="FFFFFF" w:themeColor="background1"/>
              </w:rPr>
              <w:t xml:space="preserve"> </w:t>
            </w:r>
            <w:r w:rsidRPr="00061234">
              <w:rPr>
                <w:iCs/>
                <w:color w:val="FFFFFF" w:themeColor="background1"/>
              </w:rPr>
              <w:t>(max. 4 sides of A4)</w:t>
            </w:r>
            <w:r w:rsidRPr="00061234">
              <w:rPr>
                <w:i/>
                <w:color w:val="FFFFFF" w:themeColor="background1"/>
              </w:rPr>
              <w:t>.</w:t>
            </w:r>
          </w:p>
        </w:tc>
      </w:tr>
      <w:tr w:rsidR="005835B7" w:rsidRPr="00352B68" w14:paraId="5D982A7E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392EC" w14:textId="77777777" w:rsidR="005835B7" w:rsidRPr="00352B68" w:rsidRDefault="005835B7" w:rsidP="005835B7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5835B7" w:rsidRPr="00352B68" w14:paraId="1660DF10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4594"/>
            <w:hideMark/>
          </w:tcPr>
          <w:p w14:paraId="31A31DE8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ADDITIONAL INFORMATION</w:t>
            </w:r>
            <w:r w:rsidRPr="00352B68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  <w:p w14:paraId="59BF29F7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color w:val="FFFFFF"/>
                <w:lang w:eastAsia="en-GB"/>
              </w:rPr>
              <w:t>Use this space to include any additional information, appendices, graphs, diagrams etc. Max 2 sides of A4. </w:t>
            </w:r>
          </w:p>
          <w:p w14:paraId="15B9DD06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35B7" w:rsidRPr="00352B68" w14:paraId="2560B008" w14:textId="77777777" w:rsidTr="005835B7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A1EEA" w14:textId="77777777" w:rsidR="005835B7" w:rsidRPr="00352B68" w:rsidRDefault="005835B7" w:rsidP="0058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2B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bookmarkEnd w:id="0"/>
    <w:p w14:paraId="1C35BCCE" w14:textId="3C0D3304" w:rsidR="007A28EB" w:rsidRDefault="005835B7">
      <w:r>
        <w:rPr>
          <w:noProof/>
        </w:rPr>
        <w:drawing>
          <wp:anchor distT="0" distB="0" distL="114300" distR="114300" simplePos="0" relativeHeight="251659264" behindDoc="0" locked="0" layoutInCell="1" allowOverlap="1" wp14:anchorId="02E47E35" wp14:editId="5C44634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3165" cy="3199765"/>
            <wp:effectExtent l="0" t="0" r="635" b="635"/>
            <wp:wrapNone/>
            <wp:docPr id="805133407" name="Picture 1" descr="A logo for small business charter excellence a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33407" name="Picture 1" descr="A logo for small business charter excellence awards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7" b="21372"/>
                    <a:stretch/>
                  </pic:blipFill>
                  <pic:spPr bwMode="auto">
                    <a:xfrm>
                      <a:off x="0" y="0"/>
                      <a:ext cx="7543165" cy="319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017A" w14:textId="77777777" w:rsidR="00887101" w:rsidRDefault="00887101" w:rsidP="00887101">
      <w:pPr>
        <w:spacing w:after="0" w:line="240" w:lineRule="auto"/>
      </w:pPr>
      <w:r>
        <w:separator/>
      </w:r>
    </w:p>
  </w:endnote>
  <w:endnote w:type="continuationSeparator" w:id="0">
    <w:p w14:paraId="6E6EF0A0" w14:textId="77777777" w:rsidR="00887101" w:rsidRDefault="00887101" w:rsidP="008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457E" w14:textId="77777777" w:rsidR="00887101" w:rsidRDefault="00887101" w:rsidP="00887101">
      <w:pPr>
        <w:spacing w:after="0" w:line="240" w:lineRule="auto"/>
      </w:pPr>
      <w:r>
        <w:separator/>
      </w:r>
    </w:p>
  </w:footnote>
  <w:footnote w:type="continuationSeparator" w:id="0">
    <w:p w14:paraId="57AB23B0" w14:textId="77777777" w:rsidR="00887101" w:rsidRDefault="00887101" w:rsidP="00887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01"/>
    <w:rsid w:val="005835B7"/>
    <w:rsid w:val="00774E53"/>
    <w:rsid w:val="007A28EB"/>
    <w:rsid w:val="00887101"/>
    <w:rsid w:val="00A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BE6C5"/>
  <w15:chartTrackingRefBased/>
  <w15:docId w15:val="{64E33EA0-2828-4048-B78D-E05E18D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7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101"/>
    <w:rPr>
      <w:vertAlign w:val="superscript"/>
    </w:rPr>
  </w:style>
  <w:style w:type="character" w:styleId="Emphasis">
    <w:name w:val="Emphasis"/>
    <w:basedOn w:val="DefaultParagraphFont"/>
    <w:qFormat/>
    <w:rsid w:val="008871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3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5B7"/>
  </w:style>
  <w:style w:type="paragraph" w:styleId="Footer">
    <w:name w:val="footer"/>
    <w:basedOn w:val="Normal"/>
    <w:link w:val="FooterChar"/>
    <w:uiPriority w:val="99"/>
    <w:unhideWhenUsed/>
    <w:rsid w:val="00583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593D4C823BA42A33ADB5D6EF1143B" ma:contentTypeVersion="3" ma:contentTypeDescription="Create a new document." ma:contentTypeScope="" ma:versionID="fa9ab1043480da87ccdc7f6f63ef9600">
  <xsd:schema xmlns:xsd="http://www.w3.org/2001/XMLSchema" xmlns:xs="http://www.w3.org/2001/XMLSchema" xmlns:p="http://schemas.microsoft.com/office/2006/metadata/properties" xmlns:ns2="c3fe83de-7dd9-4e0b-bf12-4c8079df52d3" targetNamespace="http://schemas.microsoft.com/office/2006/metadata/properties" ma:root="true" ma:fieldsID="383087ee5b3861e24571b2938c66f29b" ns2:_="">
    <xsd:import namespace="c3fe83de-7dd9-4e0b-bf12-4c8079df5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83de-7dd9-4e0b-bf12-4c8079df5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49B7B-F1F7-4672-8DEC-5BF68CFDA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737C1-8C14-4A32-8BC6-5F2292F1D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e83de-7dd9-4e0b-bf12-4c8079df5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ECFAB-C289-4E39-ACB9-DF9CCE484A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Okelola</dc:creator>
  <cp:keywords/>
  <dc:description/>
  <cp:lastModifiedBy>Emily Boxall</cp:lastModifiedBy>
  <cp:revision>2</cp:revision>
  <dcterms:created xsi:type="dcterms:W3CDTF">2023-11-08T15:41:00Z</dcterms:created>
  <dcterms:modified xsi:type="dcterms:W3CDTF">2023-11-08T15:41:00Z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0x0101001B3593D4C823BA42A33ADB5D6EF1143B</vt:lpwstr>
  </property>
</Properties>
</file>