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6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738"/>
      </w:tblGrid>
      <w:tr w:rsidR="005835B7" w:rsidRPr="00352B68" w14:paraId="59C2667A" w14:textId="77777777" w:rsidTr="005835B7">
        <w:trPr>
          <w:trHeight w:val="30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037E92DB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0" w:name="_Hlk129005172"/>
            <w:r w:rsidRPr="00570F90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Lead institution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29D48A17" w14:textId="77777777" w:rsidR="005835B7" w:rsidRPr="00352B68" w:rsidRDefault="005835B7" w:rsidP="005835B7">
            <w:pPr>
              <w:rPr>
                <w:b/>
                <w:bCs/>
                <w:color w:val="FFFFFF" w:themeColor="background1"/>
              </w:rPr>
            </w:pPr>
            <w:r w:rsidRPr="5A1D927A">
              <w:rPr>
                <w:b/>
                <w:bCs/>
                <w:color w:val="FFFFFF" w:themeColor="background1"/>
              </w:rPr>
              <w:t>Collaborators (if applicable)</w:t>
            </w:r>
          </w:p>
        </w:tc>
      </w:tr>
      <w:tr w:rsidR="005835B7" w:rsidRPr="00352B68" w14:paraId="06EFBC84" w14:textId="77777777" w:rsidTr="005835B7">
        <w:trPr>
          <w:trHeight w:val="30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23329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D16165" w14:textId="77777777" w:rsidR="005835B7" w:rsidRDefault="005835B7" w:rsidP="005835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4922DB1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835B7" w:rsidRPr="00352B68" w14:paraId="7BF91B37" w14:textId="77777777" w:rsidTr="005835B7">
        <w:trPr>
          <w:trHeight w:val="371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361FC5EE" w14:textId="77777777" w:rsidR="005835B7" w:rsidRPr="00352B68" w:rsidRDefault="005835B7" w:rsidP="005835B7">
            <w:pPr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  <w:t>Award Category</w:t>
            </w:r>
          </w:p>
        </w:tc>
      </w:tr>
      <w:tr w:rsidR="005835B7" w:rsidRPr="00352B68" w14:paraId="7E4DCCC4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6126E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5835B7" w:rsidRPr="00352B68" w14:paraId="70CA2F19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09B56DFF" w14:textId="77777777" w:rsidR="005835B7" w:rsidRPr="00570F90" w:rsidRDefault="005835B7" w:rsidP="005835B7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TITLE</w:t>
            </w:r>
            <w:r w:rsidRPr="00352B68">
              <w:rPr>
                <w:rFonts w:ascii="Calibri" w:eastAsia="Times New Roman" w:hAnsi="Calibri" w:cs="Calibri"/>
                <w:color w:val="FFFFFF"/>
                <w:lang w:eastAsia="en-GB"/>
              </w:rPr>
              <w:t>:</w:t>
            </w:r>
          </w:p>
          <w:p w14:paraId="10498D9B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35B7" w:rsidRPr="00352B68" w14:paraId="50AE4FA1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DD057" w14:textId="77777777" w:rsidR="005835B7" w:rsidRPr="005A5528" w:rsidRDefault="005835B7" w:rsidP="005835B7">
            <w:pPr>
              <w:tabs>
                <w:tab w:val="left" w:pos="2010"/>
              </w:tabs>
              <w:jc w:val="center"/>
              <w:rPr>
                <w:b/>
                <w:bCs/>
                <w:i/>
              </w:rPr>
            </w:pPr>
          </w:p>
        </w:tc>
      </w:tr>
      <w:tr w:rsidR="005835B7" w:rsidRPr="00352B68" w14:paraId="26214A8A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6E9CA3A4" w14:textId="3DDAEDC5" w:rsidR="005835B7" w:rsidRPr="00973A8D" w:rsidRDefault="005835B7" w:rsidP="005835B7">
            <w:pPr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color w:val="FFFFFF" w:themeColor="background1"/>
              </w:rPr>
              <w:t>Application statement (max. 500 words)</w:t>
            </w:r>
          </w:p>
          <w:p w14:paraId="0A3ECBE8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35B7" w:rsidRPr="00352B68" w14:paraId="4E053941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E2B05" w14:textId="77777777" w:rsidR="005835B7" w:rsidRDefault="005835B7" w:rsidP="005835B7">
            <w:pPr>
              <w:rPr>
                <w:b/>
                <w:bCs/>
                <w:iCs/>
                <w:color w:val="FFFFFF" w:themeColor="background1"/>
              </w:rPr>
            </w:pPr>
          </w:p>
        </w:tc>
      </w:tr>
      <w:tr w:rsidR="005835B7" w:rsidRPr="00352B68" w14:paraId="28B0F855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66356001" w14:textId="77777777" w:rsidR="005835B7" w:rsidRPr="005A5528" w:rsidRDefault="005835B7" w:rsidP="005835B7">
            <w:pPr>
              <w:rPr>
                <w:b/>
                <w:bCs/>
                <w:iCs/>
                <w:color w:val="FFFFFF" w:themeColor="background1"/>
              </w:rPr>
            </w:pPr>
            <w:r w:rsidRPr="00C66BC3">
              <w:rPr>
                <w:b/>
                <w:bCs/>
                <w:iCs/>
                <w:color w:val="FFFFFF" w:themeColor="background1"/>
              </w:rPr>
              <w:t>Supporting materials</w:t>
            </w:r>
            <w:r>
              <w:rPr>
                <w:b/>
                <w:bCs/>
                <w:iCs/>
                <w:color w:val="FFFFFF" w:themeColor="background1"/>
              </w:rPr>
              <w:t xml:space="preserve"> </w:t>
            </w:r>
            <w:r w:rsidRPr="00061234">
              <w:rPr>
                <w:iCs/>
                <w:color w:val="FFFFFF" w:themeColor="background1"/>
              </w:rPr>
              <w:t>(max. 4 sides of A4)</w:t>
            </w:r>
            <w:r w:rsidRPr="00061234">
              <w:rPr>
                <w:i/>
                <w:color w:val="FFFFFF" w:themeColor="background1"/>
              </w:rPr>
              <w:t>.</w:t>
            </w:r>
          </w:p>
        </w:tc>
      </w:tr>
      <w:tr w:rsidR="005835B7" w:rsidRPr="00352B68" w14:paraId="5D982A7E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392EC" w14:textId="77777777" w:rsidR="005835B7" w:rsidRPr="00352B68" w:rsidRDefault="005835B7" w:rsidP="005835B7">
            <w:pPr>
              <w:tabs>
                <w:tab w:val="left" w:pos="20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5835B7" w:rsidRPr="00352B68" w14:paraId="1660DF10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4594"/>
            <w:hideMark/>
          </w:tcPr>
          <w:p w14:paraId="31A31DE8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ADDITIONAL INFORMATION</w:t>
            </w:r>
            <w:r w:rsidRPr="00352B68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  <w:p w14:paraId="59BF29F7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color w:val="FFFFFF"/>
                <w:lang w:eastAsia="en-GB"/>
              </w:rPr>
              <w:t>Use this space to include any additional information, appendices, graphs, diagrams etc. Max 2 sides of A4. </w:t>
            </w:r>
          </w:p>
          <w:p w14:paraId="15B9DD06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35B7" w:rsidRPr="00352B68" w14:paraId="2560B008" w14:textId="77777777" w:rsidTr="005835B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A1EEA" w14:textId="77777777" w:rsidR="005835B7" w:rsidRPr="00352B68" w:rsidRDefault="005835B7" w:rsidP="005835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2B6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bookmarkEnd w:id="0"/>
    <w:p w14:paraId="1C35BCCE" w14:textId="3C0D3304" w:rsidR="007A28EB" w:rsidRDefault="005835B7">
      <w:r>
        <w:rPr>
          <w:noProof/>
        </w:rPr>
        <w:drawing>
          <wp:anchor distT="0" distB="0" distL="114300" distR="114300" simplePos="0" relativeHeight="251659264" behindDoc="0" locked="0" layoutInCell="1" allowOverlap="1" wp14:anchorId="02E47E35" wp14:editId="5C44634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3165" cy="3199765"/>
            <wp:effectExtent l="0" t="0" r="635" b="635"/>
            <wp:wrapNone/>
            <wp:docPr id="805133407" name="Picture 1" descr="A logo for small business charter excellence awa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33407" name="Picture 1" descr="A logo for small business charter excellence awards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7" b="21372"/>
                    <a:stretch/>
                  </pic:blipFill>
                  <pic:spPr bwMode="auto">
                    <a:xfrm>
                      <a:off x="0" y="0"/>
                      <a:ext cx="7543165" cy="319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29A32" w14:textId="77777777" w:rsidR="008F1729" w:rsidRPr="008F1729" w:rsidRDefault="008F1729" w:rsidP="008F1729"/>
    <w:p w14:paraId="6EDF99F6" w14:textId="77777777" w:rsidR="008F1729" w:rsidRPr="008F1729" w:rsidRDefault="008F1729" w:rsidP="008F1729"/>
    <w:p w14:paraId="2AEE443C" w14:textId="77777777" w:rsidR="008F1729" w:rsidRPr="008F1729" w:rsidRDefault="008F1729" w:rsidP="008F1729"/>
    <w:p w14:paraId="064080AE" w14:textId="77777777" w:rsidR="008F1729" w:rsidRPr="008F1729" w:rsidRDefault="008F1729" w:rsidP="008F1729"/>
    <w:p w14:paraId="401C073D" w14:textId="77777777" w:rsidR="008F1729" w:rsidRPr="008F1729" w:rsidRDefault="008F1729" w:rsidP="008F1729"/>
    <w:p w14:paraId="77CD80F1" w14:textId="77777777" w:rsidR="008F1729" w:rsidRPr="008F1729" w:rsidRDefault="008F1729" w:rsidP="008F1729"/>
    <w:p w14:paraId="0DD28ABE" w14:textId="77777777" w:rsidR="008F1729" w:rsidRPr="008F1729" w:rsidRDefault="008F1729" w:rsidP="008F1729"/>
    <w:p w14:paraId="0B92BCDC" w14:textId="77777777" w:rsidR="008F1729" w:rsidRDefault="008F1729" w:rsidP="008F1729"/>
    <w:p w14:paraId="10A9A305" w14:textId="77777777" w:rsidR="008F1729" w:rsidRDefault="008F1729" w:rsidP="008F1729"/>
    <w:p w14:paraId="608C4E06" w14:textId="77777777" w:rsidR="008F1729" w:rsidRDefault="008F1729" w:rsidP="008F1729"/>
    <w:p w14:paraId="12A14915" w14:textId="77777777" w:rsidR="008F1729" w:rsidRDefault="008F1729" w:rsidP="008F1729"/>
    <w:p w14:paraId="5B7190FF" w14:textId="77777777" w:rsidR="008F1729" w:rsidRPr="008F1729" w:rsidRDefault="008F1729" w:rsidP="008F1729"/>
    <w:p w14:paraId="722229B2" w14:textId="77777777" w:rsidR="008F1729" w:rsidRPr="008F1729" w:rsidRDefault="008F1729" w:rsidP="008F1729"/>
    <w:p w14:paraId="1591E3FB" w14:textId="2ED478AE" w:rsidR="008F1729" w:rsidRPr="008F1729" w:rsidRDefault="008F1729" w:rsidP="008F1729">
      <w:pPr>
        <w:jc w:val="center"/>
        <w:rPr>
          <w:b/>
          <w:bCs/>
        </w:rPr>
      </w:pPr>
      <w:r w:rsidRPr="008F1729">
        <w:rPr>
          <w:b/>
          <w:bCs/>
        </w:rPr>
        <w:t>Make your submission to the SBC Excellence Awards 2024 by filling in this form and sending it to enquiries@smallbusinesscharter.org by 26 February 2024.</w:t>
      </w:r>
    </w:p>
    <w:sectPr w:rsidR="008F1729" w:rsidRPr="008F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017A" w14:textId="77777777" w:rsidR="00887101" w:rsidRDefault="00887101" w:rsidP="00887101">
      <w:pPr>
        <w:spacing w:after="0" w:line="240" w:lineRule="auto"/>
      </w:pPr>
      <w:r>
        <w:separator/>
      </w:r>
    </w:p>
  </w:endnote>
  <w:endnote w:type="continuationSeparator" w:id="0">
    <w:p w14:paraId="6E6EF0A0" w14:textId="77777777" w:rsidR="00887101" w:rsidRDefault="00887101" w:rsidP="008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457E" w14:textId="77777777" w:rsidR="00887101" w:rsidRDefault="00887101" w:rsidP="00887101">
      <w:pPr>
        <w:spacing w:after="0" w:line="240" w:lineRule="auto"/>
      </w:pPr>
      <w:r>
        <w:separator/>
      </w:r>
    </w:p>
  </w:footnote>
  <w:footnote w:type="continuationSeparator" w:id="0">
    <w:p w14:paraId="57AB23B0" w14:textId="77777777" w:rsidR="00887101" w:rsidRDefault="00887101" w:rsidP="0088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01"/>
    <w:rsid w:val="005835B7"/>
    <w:rsid w:val="00774E53"/>
    <w:rsid w:val="007A28EB"/>
    <w:rsid w:val="00887101"/>
    <w:rsid w:val="008F1729"/>
    <w:rsid w:val="00A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BE6C5"/>
  <w15:chartTrackingRefBased/>
  <w15:docId w15:val="{64E33EA0-2828-4048-B78D-E05E18D6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10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1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101"/>
    <w:rPr>
      <w:vertAlign w:val="superscript"/>
    </w:rPr>
  </w:style>
  <w:style w:type="character" w:styleId="Emphasis">
    <w:name w:val="Emphasis"/>
    <w:basedOn w:val="DefaultParagraphFont"/>
    <w:qFormat/>
    <w:rsid w:val="008871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5B7"/>
  </w:style>
  <w:style w:type="paragraph" w:styleId="Footer">
    <w:name w:val="footer"/>
    <w:basedOn w:val="Normal"/>
    <w:link w:val="FooterChar"/>
    <w:uiPriority w:val="99"/>
    <w:unhideWhenUsed/>
    <w:rsid w:val="0058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e83de-7dd9-4e0b-bf12-4c8079df52d3">
      <Terms xmlns="http://schemas.microsoft.com/office/infopath/2007/PartnerControls"/>
    </lcf76f155ced4ddcb4097134ff3c332f>
    <TaxCatchAll xmlns="435b6d61-36be-47e1-8003-d374fbdb6ab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593D4C823BA42A33ADB5D6EF1143B" ma:contentTypeVersion="9" ma:contentTypeDescription="Create a new document." ma:contentTypeScope="" ma:versionID="b8a268a73a0484d856fbd9136b4cb7b0">
  <xsd:schema xmlns:xsd="http://www.w3.org/2001/XMLSchema" xmlns:xs="http://www.w3.org/2001/XMLSchema" xmlns:p="http://schemas.microsoft.com/office/2006/metadata/properties" xmlns:ns2="c3fe83de-7dd9-4e0b-bf12-4c8079df52d3" xmlns:ns3="435b6d61-36be-47e1-8003-d374fbdb6ab5" targetNamespace="http://schemas.microsoft.com/office/2006/metadata/properties" ma:root="true" ma:fieldsID="5a6308be902e5bd8119150ff91997e83" ns2:_="" ns3:_="">
    <xsd:import namespace="c3fe83de-7dd9-4e0b-bf12-4c8079df52d3"/>
    <xsd:import namespace="435b6d61-36be-47e1-8003-d374fbdb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83de-7dd9-4e0b-bf12-4c8079df5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eb5e89-a7ee-4d35-b0b2-06cb08046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b6d61-36be-47e1-8003-d374fbdb6a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55f780-68df-48bf-a68e-9fb35e577535}" ma:internalName="TaxCatchAll" ma:showField="CatchAllData" ma:web="435b6d61-36be-47e1-8003-d374fbdb6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ECFAB-C289-4E39-ACB9-DF9CCE484AA8}">
  <ds:schemaRefs>
    <ds:schemaRef ds:uri="http://purl.org/dc/terms/"/>
    <ds:schemaRef ds:uri="435b6d61-36be-47e1-8003-d374fbdb6ab5"/>
    <ds:schemaRef ds:uri="c3fe83de-7dd9-4e0b-bf12-4c8079df52d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249B7B-F1F7-4672-8DEC-5BF68CFDA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343AD-5A6E-472E-8FA2-07DA3403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e83de-7dd9-4e0b-bf12-4c8079df52d3"/>
    <ds:schemaRef ds:uri="435b6d61-36be-47e1-8003-d374fbdb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Okelola</dc:creator>
  <cp:keywords/>
  <dc:description/>
  <cp:lastModifiedBy>Emily Boxall</cp:lastModifiedBy>
  <cp:revision>2</cp:revision>
  <dcterms:created xsi:type="dcterms:W3CDTF">2023-12-15T15:11:00Z</dcterms:created>
  <dcterms:modified xsi:type="dcterms:W3CDTF">2023-12-15T15:11:00Z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0x0101001B3593D4C823BA42A33ADB5D6EF1143B</vt:lpwstr>
  </property>
</Properties>
</file>